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5" w:rsidRPr="002E6B22" w:rsidRDefault="00755B9E" w:rsidP="002E6B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FF0C55" w:rsidRDefault="00755B9E">
      <w:pPr>
        <w:spacing w:line="540" w:lineRule="exact"/>
        <w:ind w:firstLine="420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菏泽市微信公众账号</w:t>
      </w:r>
      <w:r w:rsidR="00390A12">
        <w:rPr>
          <w:rFonts w:ascii="方正小标宋简体" w:eastAsia="方正小标宋简体" w:hAnsi="宋体" w:hint="eastAsia"/>
          <w:b/>
          <w:sz w:val="44"/>
          <w:szCs w:val="44"/>
        </w:rPr>
        <w:t>备案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登记表</w:t>
      </w:r>
    </w:p>
    <w:p w:rsidR="008838B4" w:rsidRDefault="008838B4">
      <w:pPr>
        <w:spacing w:line="540" w:lineRule="exact"/>
        <w:ind w:firstLine="420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pPr w:leftFromText="180" w:rightFromText="180" w:vertAnchor="text" w:horzAnchor="page" w:tblpX="1467" w:tblpY="208"/>
        <w:tblOverlap w:val="never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945"/>
        <w:gridCol w:w="1478"/>
        <w:gridCol w:w="317"/>
        <w:gridCol w:w="12"/>
        <w:gridCol w:w="303"/>
        <w:gridCol w:w="111"/>
        <w:gridCol w:w="648"/>
        <w:gridCol w:w="296"/>
        <w:gridCol w:w="331"/>
        <w:gridCol w:w="197"/>
        <w:gridCol w:w="263"/>
        <w:gridCol w:w="1207"/>
        <w:gridCol w:w="1562"/>
      </w:tblGrid>
      <w:tr w:rsidR="00FF0C55" w:rsidTr="009D3997">
        <w:trPr>
          <w:trHeight w:val="1071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微信账号</w:t>
            </w:r>
          </w:p>
        </w:tc>
        <w:tc>
          <w:tcPr>
            <w:tcW w:w="2110" w:type="dxa"/>
            <w:gridSpan w:val="4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微信名称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（昵称）</w:t>
            </w:r>
          </w:p>
        </w:tc>
        <w:tc>
          <w:tcPr>
            <w:tcW w:w="3032" w:type="dxa"/>
            <w:gridSpan w:val="3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6725" w:type="dxa"/>
            <w:gridSpan w:val="12"/>
            <w:vAlign w:val="center"/>
          </w:tcPr>
          <w:p w:rsidR="00FF0C55" w:rsidRDefault="00755B9E" w:rsidP="009D3997">
            <w:pPr>
              <w:spacing w:line="540" w:lineRule="exact"/>
              <w:ind w:firstLineChars="443" w:firstLine="106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□服务号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□订阅号</w:t>
            </w:r>
          </w:p>
        </w:tc>
      </w:tr>
      <w:tr w:rsidR="00FF0C55" w:rsidTr="009D3997">
        <w:trPr>
          <w:trHeight w:val="1071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725" w:type="dxa"/>
            <w:gridSpan w:val="12"/>
            <w:vAlign w:val="center"/>
          </w:tcPr>
          <w:p w:rsidR="00FF0C55" w:rsidRDefault="00755B9E" w:rsidP="009D3997">
            <w:pPr>
              <w:spacing w:line="540" w:lineRule="exact"/>
              <w:ind w:firstLineChars="147" w:firstLine="35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□便民服务□会员服务□征婚交友□新闻发布□广告业务</w:t>
            </w:r>
          </w:p>
          <w:p w:rsidR="00FF0C55" w:rsidRDefault="00755B9E" w:rsidP="009D3997">
            <w:pPr>
              <w:spacing w:line="540" w:lineRule="exact"/>
              <w:ind w:firstLineChars="147" w:firstLine="35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□政策法规□社会资讯□专业技术□微社区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□其他</w:t>
            </w: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6725" w:type="dxa"/>
            <w:gridSpan w:val="12"/>
            <w:vAlign w:val="center"/>
          </w:tcPr>
          <w:p w:rsidR="00FF0C55" w:rsidRDefault="00755B9E" w:rsidP="009D3997">
            <w:pPr>
              <w:spacing w:line="540" w:lineRule="exact"/>
              <w:ind w:firstLineChars="196" w:firstLine="47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□文字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□图片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□语音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□视频</w:t>
            </w:r>
          </w:p>
        </w:tc>
      </w:tr>
      <w:tr w:rsidR="00FF0C55" w:rsidTr="009D3997">
        <w:trPr>
          <w:trHeight w:val="1644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功能定位</w:t>
            </w:r>
          </w:p>
        </w:tc>
        <w:tc>
          <w:tcPr>
            <w:tcW w:w="6725" w:type="dxa"/>
            <w:gridSpan w:val="12"/>
          </w:tcPr>
          <w:p w:rsidR="00FF0C55" w:rsidRDefault="00755B9E" w:rsidP="009D3997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对开通微信公众号的功能、信息发布范围等进行说明：</w:t>
            </w: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开通日期</w:t>
            </w:r>
          </w:p>
        </w:tc>
        <w:tc>
          <w:tcPr>
            <w:tcW w:w="2110" w:type="dxa"/>
            <w:gridSpan w:val="4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认证情况</w:t>
            </w:r>
          </w:p>
        </w:tc>
        <w:tc>
          <w:tcPr>
            <w:tcW w:w="3032" w:type="dxa"/>
            <w:gridSpan w:val="3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管理员姓名</w:t>
            </w:r>
          </w:p>
        </w:tc>
        <w:tc>
          <w:tcPr>
            <w:tcW w:w="2110" w:type="dxa"/>
            <w:gridSpan w:val="4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32" w:type="dxa"/>
            <w:gridSpan w:val="3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10" w:type="dxa"/>
            <w:gridSpan w:val="4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关注量</w:t>
            </w:r>
          </w:p>
        </w:tc>
        <w:tc>
          <w:tcPr>
            <w:tcW w:w="3032" w:type="dxa"/>
            <w:gridSpan w:val="3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55"/>
        </w:trPr>
        <w:tc>
          <w:tcPr>
            <w:tcW w:w="8616" w:type="dxa"/>
            <w:gridSpan w:val="14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单位用户填写栏</w:t>
            </w:r>
          </w:p>
        </w:tc>
      </w:tr>
      <w:tr w:rsidR="00FF0C55" w:rsidTr="009D3997">
        <w:trPr>
          <w:trHeight w:val="1071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（印章）</w:t>
            </w:r>
          </w:p>
        </w:tc>
        <w:tc>
          <w:tcPr>
            <w:tcW w:w="3165" w:type="dxa"/>
            <w:gridSpan w:val="7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2769" w:type="dxa"/>
            <w:gridSpan w:val="2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807" w:type="dxa"/>
            <w:gridSpan w:val="3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856" w:type="dxa"/>
            <w:gridSpan w:val="6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07" w:type="dxa"/>
            <w:gridSpan w:val="3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56" w:type="dxa"/>
            <w:gridSpan w:val="6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753"/>
        </w:trPr>
        <w:tc>
          <w:tcPr>
            <w:tcW w:w="8616" w:type="dxa"/>
            <w:gridSpan w:val="14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个人用户填写栏</w:t>
            </w:r>
          </w:p>
        </w:tc>
      </w:tr>
      <w:tr w:rsidR="00FF0C55" w:rsidTr="009D3997">
        <w:trPr>
          <w:trHeight w:val="61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开办人姓名</w:t>
            </w:r>
          </w:p>
        </w:tc>
        <w:tc>
          <w:tcPr>
            <w:tcW w:w="1795" w:type="dxa"/>
            <w:gridSpan w:val="2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60" w:type="dxa"/>
            <w:gridSpan w:val="5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F0C55" w:rsidTr="009D3997">
        <w:trPr>
          <w:trHeight w:val="627"/>
        </w:trPr>
        <w:tc>
          <w:tcPr>
            <w:tcW w:w="1891" w:type="dxa"/>
            <w:gridSpan w:val="2"/>
            <w:vAlign w:val="center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95" w:type="dxa"/>
            <w:gridSpan w:val="2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5"/>
          </w:tcPr>
          <w:p w:rsidR="00FF0C55" w:rsidRDefault="00755B9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60" w:type="dxa"/>
            <w:gridSpan w:val="5"/>
          </w:tcPr>
          <w:p w:rsidR="00FF0C55" w:rsidRDefault="00FF0C55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76FE7" w:rsidTr="009D3997">
        <w:trPr>
          <w:trHeight w:val="627"/>
        </w:trPr>
        <w:tc>
          <w:tcPr>
            <w:tcW w:w="8616" w:type="dxa"/>
            <w:gridSpan w:val="14"/>
            <w:vAlign w:val="center"/>
          </w:tcPr>
          <w:p w:rsidR="00676FE7" w:rsidRDefault="00676FE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以下需要全部填写</w:t>
            </w:r>
          </w:p>
        </w:tc>
      </w:tr>
      <w:tr w:rsidR="00E04404" w:rsidTr="005D1098">
        <w:trPr>
          <w:trHeight w:val="765"/>
        </w:trPr>
        <w:tc>
          <w:tcPr>
            <w:tcW w:w="946" w:type="dxa"/>
            <w:vMerge w:val="restart"/>
            <w:vAlign w:val="center"/>
          </w:tcPr>
          <w:p w:rsidR="00E04404" w:rsidRPr="009D3997" w:rsidRDefault="00E04404" w:rsidP="009D3997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9D3997">
              <w:rPr>
                <w:rFonts w:ascii="仿宋_GB2312" w:eastAsia="仿宋_GB2312" w:hint="eastAsia"/>
                <w:color w:val="000000"/>
                <w:szCs w:val="21"/>
              </w:rPr>
              <w:t>从业人员信息（全部人员，可增加行）</w:t>
            </w:r>
          </w:p>
        </w:tc>
        <w:tc>
          <w:tcPr>
            <w:tcW w:w="945" w:type="dxa"/>
            <w:vAlign w:val="center"/>
          </w:tcPr>
          <w:p w:rsidR="00E04404" w:rsidRPr="005D1098" w:rsidRDefault="00C06CC0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vAlign w:val="center"/>
          </w:tcPr>
          <w:p w:rsidR="00E04404" w:rsidRPr="005D1098" w:rsidRDefault="00C06CC0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43" w:type="dxa"/>
            <w:gridSpan w:val="4"/>
            <w:vAlign w:val="center"/>
          </w:tcPr>
          <w:p w:rsidR="00E04404" w:rsidRPr="005D1098" w:rsidRDefault="00C06CC0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办电</w:t>
            </w:r>
          </w:p>
        </w:tc>
        <w:tc>
          <w:tcPr>
            <w:tcW w:w="1275" w:type="dxa"/>
            <w:gridSpan w:val="3"/>
            <w:vAlign w:val="center"/>
          </w:tcPr>
          <w:p w:rsidR="00E04404" w:rsidRPr="005D1098" w:rsidRDefault="00C06CC0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1667" w:type="dxa"/>
            <w:gridSpan w:val="3"/>
            <w:vAlign w:val="center"/>
          </w:tcPr>
          <w:p w:rsidR="00E04404" w:rsidRPr="005D1098" w:rsidRDefault="00C06CC0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562" w:type="dxa"/>
            <w:vAlign w:val="center"/>
          </w:tcPr>
          <w:p w:rsidR="00E04404" w:rsidRPr="005D1098" w:rsidRDefault="00C06CC0" w:rsidP="005D1098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1098">
              <w:rPr>
                <w:rFonts w:ascii="仿宋_GB2312" w:eastAsia="仿宋_GB2312" w:hint="eastAsia"/>
                <w:color w:val="000000"/>
                <w:sz w:val="24"/>
              </w:rPr>
              <w:t>从业资格（新闻、广告等）</w:t>
            </w:r>
          </w:p>
        </w:tc>
      </w:tr>
      <w:tr w:rsidR="00E04404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106E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8C106E" w:rsidRDefault="008C106E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04404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D3997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D3997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D3997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D3997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D3997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D3997" w:rsidRDefault="009D3997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04404" w:rsidTr="005D1098">
        <w:trPr>
          <w:trHeight w:val="627"/>
        </w:trPr>
        <w:tc>
          <w:tcPr>
            <w:tcW w:w="946" w:type="dxa"/>
            <w:vMerge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gridSpan w:val="4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E04404" w:rsidRDefault="00E0440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6224" w:rsidTr="009D3997">
        <w:trPr>
          <w:trHeight w:val="627"/>
        </w:trPr>
        <w:tc>
          <w:tcPr>
            <w:tcW w:w="4112" w:type="dxa"/>
            <w:gridSpan w:val="7"/>
            <w:vAlign w:val="center"/>
          </w:tcPr>
          <w:p w:rsidR="00756224" w:rsidRPr="007E7236" w:rsidRDefault="00756224" w:rsidP="009D39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7236">
              <w:rPr>
                <w:rFonts w:ascii="仿宋_GB2312" w:eastAsia="仿宋_GB2312" w:hint="eastAsia"/>
                <w:color w:val="000000"/>
                <w:sz w:val="24"/>
              </w:rPr>
              <w:t>涉及前置审批或专项审批内容：（如新闻、出版、教育、医疗保健、药品和医疗器械、文化、广播电影电视节目等需在本栏目注明）</w:t>
            </w:r>
          </w:p>
        </w:tc>
        <w:tc>
          <w:tcPr>
            <w:tcW w:w="4504" w:type="dxa"/>
            <w:gridSpan w:val="7"/>
          </w:tcPr>
          <w:p w:rsidR="008C106E" w:rsidRDefault="008C106E" w:rsidP="008C106E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412E4" w:rsidRDefault="008C106E" w:rsidP="008C106E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</w:t>
            </w:r>
          </w:p>
          <w:p w:rsidR="00756224" w:rsidRPr="00756224" w:rsidRDefault="0075622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62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备案单位盖章</w:t>
            </w:r>
          </w:p>
          <w:p w:rsidR="00756224" w:rsidRPr="00756224" w:rsidRDefault="0075622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56224" w:rsidRDefault="00756224" w:rsidP="009D3997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622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</w:tbl>
    <w:p w:rsidR="00FF0C55" w:rsidRDefault="00FF0C5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3997" w:rsidRDefault="009D399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C5618" w:rsidRPr="007C5618" w:rsidRDefault="007C5618" w:rsidP="007C5618">
      <w:pPr>
        <w:rPr>
          <w:rFonts w:ascii="仿宋" w:eastAsia="仿宋" w:hAnsi="仿宋" w:cs="仿宋"/>
          <w:sz w:val="32"/>
          <w:szCs w:val="32"/>
        </w:rPr>
      </w:pPr>
      <w:r w:rsidRPr="007C5618">
        <w:rPr>
          <w:rFonts w:ascii="仿宋" w:eastAsia="仿宋" w:hAnsi="仿宋" w:cs="仿宋" w:hint="eastAsia"/>
          <w:sz w:val="32"/>
          <w:szCs w:val="32"/>
        </w:rPr>
        <w:tab/>
      </w:r>
      <w:r w:rsidRPr="007C5618">
        <w:rPr>
          <w:rFonts w:ascii="仿宋" w:eastAsia="仿宋" w:hAnsi="仿宋" w:cs="仿宋"/>
          <w:sz w:val="32"/>
          <w:szCs w:val="32"/>
        </w:rPr>
        <w:tab/>
      </w:r>
      <w:r w:rsidRPr="007C5618">
        <w:rPr>
          <w:rFonts w:ascii="仿宋" w:eastAsia="仿宋" w:hAnsi="仿宋" w:cs="仿宋"/>
          <w:sz w:val="32"/>
          <w:szCs w:val="32"/>
        </w:rPr>
        <w:tab/>
      </w:r>
      <w:r w:rsidRPr="007C5618">
        <w:rPr>
          <w:rFonts w:ascii="仿宋" w:eastAsia="仿宋" w:hAnsi="仿宋" w:cs="仿宋"/>
          <w:sz w:val="32"/>
          <w:szCs w:val="32"/>
        </w:rPr>
        <w:tab/>
      </w:r>
    </w:p>
    <w:sectPr w:rsidR="007C5618" w:rsidRPr="007C5618" w:rsidSect="00FF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2B" w:rsidRDefault="0006372B" w:rsidP="00FF0C55">
      <w:r>
        <w:separator/>
      </w:r>
    </w:p>
  </w:endnote>
  <w:endnote w:type="continuationSeparator" w:id="0">
    <w:p w:rsidR="0006372B" w:rsidRDefault="0006372B" w:rsidP="00FF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2B" w:rsidRDefault="0006372B" w:rsidP="00FF0C55">
      <w:r>
        <w:separator/>
      </w:r>
    </w:p>
  </w:footnote>
  <w:footnote w:type="continuationSeparator" w:id="0">
    <w:p w:rsidR="0006372B" w:rsidRDefault="0006372B" w:rsidP="00FF0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544BA"/>
    <w:rsid w:val="0006372B"/>
    <w:rsid w:val="000764AA"/>
    <w:rsid w:val="000B5CE0"/>
    <w:rsid w:val="000D0985"/>
    <w:rsid w:val="000F57DE"/>
    <w:rsid w:val="0011294C"/>
    <w:rsid w:val="00190778"/>
    <w:rsid w:val="001C3EF4"/>
    <w:rsid w:val="002471CE"/>
    <w:rsid w:val="00261D30"/>
    <w:rsid w:val="00267E46"/>
    <w:rsid w:val="002717F0"/>
    <w:rsid w:val="00297CA0"/>
    <w:rsid w:val="002D6665"/>
    <w:rsid w:val="002E29EA"/>
    <w:rsid w:val="002E6A8D"/>
    <w:rsid w:val="002E6B22"/>
    <w:rsid w:val="002F3A69"/>
    <w:rsid w:val="00337D0E"/>
    <w:rsid w:val="003412E4"/>
    <w:rsid w:val="0036005A"/>
    <w:rsid w:val="00361C8F"/>
    <w:rsid w:val="00367E64"/>
    <w:rsid w:val="00370B2B"/>
    <w:rsid w:val="00390A12"/>
    <w:rsid w:val="00394FD4"/>
    <w:rsid w:val="003C56C0"/>
    <w:rsid w:val="00423A4B"/>
    <w:rsid w:val="0049030E"/>
    <w:rsid w:val="00493CDA"/>
    <w:rsid w:val="00592000"/>
    <w:rsid w:val="00596545"/>
    <w:rsid w:val="005C5201"/>
    <w:rsid w:val="005D1098"/>
    <w:rsid w:val="005D5583"/>
    <w:rsid w:val="00613645"/>
    <w:rsid w:val="00676FE7"/>
    <w:rsid w:val="006A3F24"/>
    <w:rsid w:val="006B0504"/>
    <w:rsid w:val="006B215E"/>
    <w:rsid w:val="006D1B63"/>
    <w:rsid w:val="00724F55"/>
    <w:rsid w:val="0073689A"/>
    <w:rsid w:val="00755B9E"/>
    <w:rsid w:val="00756224"/>
    <w:rsid w:val="007812EA"/>
    <w:rsid w:val="00794E24"/>
    <w:rsid w:val="007A1E83"/>
    <w:rsid w:val="007C5618"/>
    <w:rsid w:val="007E1D42"/>
    <w:rsid w:val="007E7236"/>
    <w:rsid w:val="00817233"/>
    <w:rsid w:val="0082249B"/>
    <w:rsid w:val="00827FC5"/>
    <w:rsid w:val="00840E9A"/>
    <w:rsid w:val="00850700"/>
    <w:rsid w:val="00865ED5"/>
    <w:rsid w:val="00873AB7"/>
    <w:rsid w:val="00880B16"/>
    <w:rsid w:val="008838B4"/>
    <w:rsid w:val="0088578D"/>
    <w:rsid w:val="008C106E"/>
    <w:rsid w:val="008D2105"/>
    <w:rsid w:val="00916C00"/>
    <w:rsid w:val="00920977"/>
    <w:rsid w:val="00934B04"/>
    <w:rsid w:val="0097264C"/>
    <w:rsid w:val="009906A3"/>
    <w:rsid w:val="009955C8"/>
    <w:rsid w:val="009A7746"/>
    <w:rsid w:val="009B7CEC"/>
    <w:rsid w:val="009D3997"/>
    <w:rsid w:val="00A42C95"/>
    <w:rsid w:val="00A53512"/>
    <w:rsid w:val="00A86295"/>
    <w:rsid w:val="00A919F0"/>
    <w:rsid w:val="00B75328"/>
    <w:rsid w:val="00BC01D0"/>
    <w:rsid w:val="00C0589D"/>
    <w:rsid w:val="00C06CC0"/>
    <w:rsid w:val="00C1490A"/>
    <w:rsid w:val="00C44EDD"/>
    <w:rsid w:val="00C4580B"/>
    <w:rsid w:val="00C5705B"/>
    <w:rsid w:val="00C876D4"/>
    <w:rsid w:val="00C94049"/>
    <w:rsid w:val="00CB1E11"/>
    <w:rsid w:val="00CB5A45"/>
    <w:rsid w:val="00CB692A"/>
    <w:rsid w:val="00CC4A70"/>
    <w:rsid w:val="00CE7938"/>
    <w:rsid w:val="00DF5B5E"/>
    <w:rsid w:val="00E0337A"/>
    <w:rsid w:val="00E04404"/>
    <w:rsid w:val="00E73486"/>
    <w:rsid w:val="00E86EFE"/>
    <w:rsid w:val="00E86FB0"/>
    <w:rsid w:val="00EA379F"/>
    <w:rsid w:val="00EA5C80"/>
    <w:rsid w:val="00EB1FDB"/>
    <w:rsid w:val="00ED5610"/>
    <w:rsid w:val="00EE3D23"/>
    <w:rsid w:val="00EE53E6"/>
    <w:rsid w:val="00F81A64"/>
    <w:rsid w:val="00F9138A"/>
    <w:rsid w:val="00FB75AB"/>
    <w:rsid w:val="00FC3244"/>
    <w:rsid w:val="00FF0C55"/>
    <w:rsid w:val="2EE5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2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4F55"/>
    <w:rPr>
      <w:kern w:val="2"/>
      <w:sz w:val="18"/>
      <w:szCs w:val="18"/>
    </w:rPr>
  </w:style>
  <w:style w:type="paragraph" w:styleId="a5">
    <w:name w:val="Balloon Text"/>
    <w:basedOn w:val="a"/>
    <w:link w:val="Char0"/>
    <w:rsid w:val="00873AB7"/>
    <w:rPr>
      <w:sz w:val="18"/>
      <w:szCs w:val="18"/>
    </w:rPr>
  </w:style>
  <w:style w:type="character" w:customStyle="1" w:styleId="Char0">
    <w:name w:val="批注框文本 Char"/>
    <w:basedOn w:val="a0"/>
    <w:link w:val="a5"/>
    <w:rsid w:val="00873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2016-06-01T06:56:00Z</cp:lastPrinted>
  <dcterms:created xsi:type="dcterms:W3CDTF">2016-06-01T08:38:00Z</dcterms:created>
  <dcterms:modified xsi:type="dcterms:W3CDTF">2016-06-01T08:42:00Z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