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附件4</w:t>
      </w:r>
    </w:p>
    <w:p>
      <w:pPr>
        <w:adjustRightInd w:val="0"/>
        <w:snapToGrid w:val="0"/>
        <w:spacing w:line="600" w:lineRule="atLeast"/>
        <w:rPr>
          <w:rFonts w:hint="eastAsia" w:ascii="黑体" w:eastAsia="黑体"/>
          <w:b/>
          <w:sz w:val="32"/>
          <w:szCs w:val="32"/>
        </w:rPr>
      </w:pPr>
    </w:p>
    <w:p>
      <w:pPr>
        <w:adjustRightInd w:val="0"/>
        <w:snapToGrid w:val="0"/>
        <w:spacing w:line="600" w:lineRule="atLeas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第四届全省未成年人思想道德建设工作</w:t>
      </w:r>
    </w:p>
    <w:p>
      <w:pPr>
        <w:adjustRightInd w:val="0"/>
        <w:snapToGrid w:val="0"/>
        <w:spacing w:line="600" w:lineRule="atLeas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先进工作者名单</w:t>
      </w:r>
    </w:p>
    <w:bookmarkEnd w:id="0"/>
    <w:p>
      <w:pPr>
        <w:adjustRightInd w:val="0"/>
        <w:snapToGrid w:val="0"/>
        <w:spacing w:line="600" w:lineRule="atLeast"/>
        <w:jc w:val="center"/>
        <w:rPr>
          <w:rFonts w:hint="eastAsia" w:ascii="楷体_GB2312" w:hAnsi="华文中宋" w:eastAsia="楷体_GB2312"/>
          <w:b/>
          <w:sz w:val="32"/>
          <w:szCs w:val="32"/>
        </w:rPr>
      </w:pPr>
      <w:r>
        <w:rPr>
          <w:rFonts w:hint="eastAsia" w:ascii="楷体_GB2312" w:hAnsi="华文中宋" w:eastAsia="楷体_GB2312"/>
          <w:b/>
          <w:sz w:val="32"/>
          <w:szCs w:val="32"/>
        </w:rPr>
        <w:t>（150名）</w:t>
      </w:r>
    </w:p>
    <w:p>
      <w:pPr>
        <w:adjustRightInd w:val="0"/>
        <w:snapToGrid w:val="0"/>
        <w:spacing w:line="600" w:lineRule="atLeast"/>
        <w:ind w:firstLine="643" w:firstLineChars="200"/>
        <w:jc w:val="center"/>
        <w:rPr>
          <w:rFonts w:hint="eastAsia" w:ascii="仿宋_GB2312" w:hAnsi="华文中宋" w:eastAsia="仿宋_GB2312"/>
          <w:b/>
          <w:sz w:val="32"/>
          <w:szCs w:val="32"/>
        </w:rPr>
      </w:pP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金  巍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/>
          <w:sz w:val="32"/>
          <w:szCs w:val="32"/>
        </w:rPr>
        <w:t>济南市历城第一中学党支部书记、校长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陈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/>
          <w:sz w:val="32"/>
          <w:szCs w:val="32"/>
        </w:rPr>
        <w:t xml:space="preserve">超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/>
          <w:sz w:val="32"/>
          <w:szCs w:val="32"/>
        </w:rPr>
        <w:t>商河县文明办科员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刘玉芝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/>
          <w:sz w:val="32"/>
          <w:szCs w:val="32"/>
        </w:rPr>
        <w:t>济南电子机械工程学校基础科教师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杨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/>
          <w:sz w:val="32"/>
          <w:szCs w:val="32"/>
        </w:rPr>
        <w:t xml:space="preserve">静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/>
          <w:sz w:val="32"/>
          <w:szCs w:val="32"/>
        </w:rPr>
        <w:t>山东省济南第一中学团委书记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李娴君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/>
          <w:sz w:val="32"/>
          <w:szCs w:val="32"/>
        </w:rPr>
        <w:t xml:space="preserve"> 济南市妇联儿童部部长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王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/>
          <w:sz w:val="32"/>
          <w:szCs w:val="32"/>
        </w:rPr>
        <w:t xml:space="preserve">燕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/>
          <w:sz w:val="32"/>
          <w:szCs w:val="32"/>
        </w:rPr>
        <w:t>济南市图书馆少儿部馆员</w:t>
      </w:r>
    </w:p>
    <w:p>
      <w:pPr>
        <w:adjustRightInd w:val="0"/>
        <w:snapToGrid w:val="0"/>
        <w:spacing w:line="600" w:lineRule="atLeast"/>
        <w:ind w:left="1923" w:leftChars="304" w:hanging="1285" w:hangingChars="4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田淑群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/>
          <w:sz w:val="32"/>
          <w:szCs w:val="32"/>
        </w:rPr>
        <w:t>济南革命烈士陵园（济南战役纪念馆）宣传科科长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颜丙喜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/>
          <w:sz w:val="32"/>
          <w:szCs w:val="32"/>
        </w:rPr>
        <w:t xml:space="preserve"> 济南市公安局经文保支队二大队主任科员</w:t>
      </w:r>
    </w:p>
    <w:p>
      <w:pPr>
        <w:adjustRightInd w:val="0"/>
        <w:snapToGrid w:val="0"/>
        <w:spacing w:line="600" w:lineRule="atLeast"/>
        <w:ind w:left="1923" w:leftChars="304" w:hanging="1285" w:hangingChars="4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陈晓莉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/>
          <w:sz w:val="32"/>
          <w:szCs w:val="32"/>
        </w:rPr>
        <w:t xml:space="preserve"> 济南广播电视台、济南电台新闻中心主持人、制作人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谢苗苗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/>
          <w:sz w:val="32"/>
          <w:szCs w:val="32"/>
        </w:rPr>
        <w:t xml:space="preserve"> 济南日报报业集团记者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赵尚豪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华文中宋" w:eastAsia="仿宋_GB2312"/>
          <w:b/>
          <w:sz w:val="32"/>
          <w:szCs w:val="32"/>
        </w:rPr>
        <w:t xml:space="preserve"> 济南市文明办未成年人工作处科员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孙兴铭  青岛市教育局团委副书记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  岩  青岛市市南区珠海路街道党群工作科科长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邵  文  青岛市市北区文明办科长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方建磊  青岛市李沧区湘潭路小学校长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修文艳  青岛市崂山区第二实验小学校长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潘江文  青岛市黄岛区文明办未成年人工作科科长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杨文军  青岛市城阳区文明办科长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田莉莉  即墨市文明办文明科科长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黄  琨  胶州市文明办科员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秦晓梅  平度市高级技工学校教师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姜  宇  莱西市教体局副局长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马  晓  淄博市张店区莲池学校德育主任、大队辅导员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韩  英  桓台县教育体育局基教科科员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杜吉红  淄博高新技术产业开发区文明办科员</w:t>
      </w:r>
    </w:p>
    <w:p>
      <w:pPr>
        <w:adjustRightInd w:val="0"/>
        <w:snapToGrid w:val="0"/>
        <w:spacing w:line="600" w:lineRule="atLeast"/>
        <w:ind w:left="1923" w:leftChars="304" w:hanging="1285" w:hangingChars="4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张  猛  淄博市文明办未成年人思想道德建设工作科科长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刘文才  共青团淄博市委学少部部长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刘翠萍  沂源县妇女联合会儿童部部长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于金立  淄博市教育局基础教育科科长助理</w:t>
      </w:r>
    </w:p>
    <w:p>
      <w:pPr>
        <w:adjustRightInd w:val="0"/>
        <w:snapToGrid w:val="0"/>
        <w:spacing w:line="600" w:lineRule="atLeast"/>
        <w:ind w:left="1923" w:leftChars="304" w:hanging="1285" w:hangingChars="4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王景新  淄博市关心下一代工作委员会办公室副主任科员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朱新茂  枣庄市文明办活动协调科科长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曹艳华  共青团枣庄市委办公室主任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李宗国 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中共</w:t>
      </w:r>
      <w:r>
        <w:rPr>
          <w:rFonts w:hint="eastAsia" w:ascii="仿宋_GB2312" w:hAnsi="华文中宋" w:eastAsia="仿宋_GB2312"/>
          <w:b/>
          <w:sz w:val="32"/>
          <w:szCs w:val="32"/>
        </w:rPr>
        <w:t>枣庄市山亭区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委</w:t>
      </w:r>
      <w:r>
        <w:rPr>
          <w:rFonts w:hint="eastAsia" w:ascii="仿宋_GB2312" w:hAnsi="华文中宋" w:eastAsia="仿宋_GB2312"/>
          <w:b/>
          <w:sz w:val="32"/>
          <w:szCs w:val="32"/>
        </w:rPr>
        <w:t>宣传部副部长、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区</w:t>
      </w:r>
      <w:r>
        <w:rPr>
          <w:rFonts w:hint="eastAsia" w:ascii="仿宋_GB2312" w:hAnsi="华文中宋" w:eastAsia="仿宋_GB2312"/>
          <w:b/>
          <w:sz w:val="32"/>
          <w:szCs w:val="32"/>
        </w:rPr>
        <w:t>文明办</w:t>
      </w:r>
    </w:p>
    <w:p>
      <w:pPr>
        <w:adjustRightInd w:val="0"/>
        <w:snapToGrid w:val="0"/>
        <w:spacing w:line="600" w:lineRule="atLeast"/>
        <w:ind w:firstLine="1928" w:firstLineChars="6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主任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白健桥  枣庄市立新小学教师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李  刚  枣庄市薛城区北临城小学副校长</w:t>
      </w:r>
    </w:p>
    <w:p>
      <w:pPr>
        <w:adjustRightInd w:val="0"/>
        <w:snapToGrid w:val="0"/>
        <w:spacing w:line="600" w:lineRule="atLeast"/>
        <w:ind w:left="2244" w:leftChars="304" w:hanging="1606" w:hangingChars="5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张宏祥 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中共</w:t>
      </w:r>
      <w:r>
        <w:rPr>
          <w:rFonts w:hint="eastAsia" w:ascii="仿宋_GB2312" w:hAnsi="华文中宋" w:eastAsia="仿宋_GB2312"/>
          <w:b/>
          <w:sz w:val="32"/>
          <w:szCs w:val="32"/>
        </w:rPr>
        <w:t>枣庄市峄城区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委</w:t>
      </w:r>
      <w:r>
        <w:rPr>
          <w:rFonts w:hint="eastAsia" w:ascii="仿宋_GB2312" w:hAnsi="华文中宋" w:eastAsia="仿宋_GB2312"/>
          <w:b/>
          <w:sz w:val="32"/>
          <w:szCs w:val="32"/>
        </w:rPr>
        <w:t>宣传部常务副部长、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区</w:t>
      </w:r>
      <w:r>
        <w:rPr>
          <w:rFonts w:hint="eastAsia" w:ascii="仿宋_GB2312" w:hAnsi="华文中宋" w:eastAsia="仿宋_GB2312"/>
          <w:b/>
          <w:sz w:val="32"/>
          <w:szCs w:val="32"/>
        </w:rPr>
        <w:t>文明办主任</w:t>
      </w:r>
    </w:p>
    <w:p>
      <w:pPr>
        <w:adjustRightInd w:val="0"/>
        <w:snapToGrid w:val="0"/>
        <w:spacing w:line="600" w:lineRule="atLeast"/>
        <w:ind w:left="1923" w:leftChars="304" w:hanging="1285" w:hangingChars="4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钱庆超  东营市互联网信息办公室网络宣传科副科长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李  刚  东营市教育局基础教育科科员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任兆清  东营市少先队总辅导员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洪  海  东营市胜利教育管理中心基础教育科科长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尹国柱  中共广饶县委宣传部副部长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代景芹  东营市河口区文明办副主任科员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李洪义  烟台市文明办科长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程福蒙  烟台市教育科学研究院家庭教育研究室主任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纪  鹰  烟台市公安局芝罘分局法制大队副队长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隋丰俊  山东省烟台第一中学校长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王洪崴 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中共</w:t>
      </w:r>
      <w:r>
        <w:rPr>
          <w:rFonts w:hint="eastAsia" w:ascii="仿宋_GB2312" w:hAnsi="华文中宋" w:eastAsia="仿宋_GB2312"/>
          <w:b/>
          <w:sz w:val="32"/>
          <w:szCs w:val="32"/>
        </w:rPr>
        <w:t>烟台市莱山区委宣传部副科长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王首都  莱阳市赤山初级中学校长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王瑾庆  蓬莱市竞技体育学校校长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刘长庆  长岛县教育体育局教学研究室教研员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  晨  龙口市网络宣传管理办公室副主任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胡智鹏 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中共</w:t>
      </w:r>
      <w:r>
        <w:rPr>
          <w:rFonts w:hint="eastAsia" w:ascii="仿宋_GB2312" w:hAnsi="华文中宋" w:eastAsia="仿宋_GB2312"/>
          <w:b/>
          <w:sz w:val="32"/>
          <w:szCs w:val="32"/>
        </w:rPr>
        <w:t>莱州市委宣传部副部长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张玉鹏  烟台市高新区工委办公室宣传文化科科长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王海军  潍坊市文明办综合科科长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杜晓敏  潍坊市教育局基础教育科科长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谭赟珠  潍坊广文中学学生处教师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马寿果  潍坊市文化执法局扫黄打非科科长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王海燕  共青团潍坊市委学少部部长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宋  扬  高密市妇联副主席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付建斌  潍坊市公安局交警支队奎文大队二中队指导员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董春彧  潍坊市奎文区文明办科员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王媛媛 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中共</w:t>
      </w:r>
      <w:r>
        <w:rPr>
          <w:rFonts w:hint="eastAsia" w:ascii="仿宋_GB2312" w:hAnsi="华文中宋" w:eastAsia="仿宋_GB2312"/>
          <w:b/>
          <w:sz w:val="32"/>
          <w:szCs w:val="32"/>
        </w:rPr>
        <w:t>潍坊市潍城区委宣传部宣传文教科副科长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边  茹 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中共</w:t>
      </w:r>
      <w:r>
        <w:rPr>
          <w:rFonts w:hint="eastAsia" w:ascii="仿宋_GB2312" w:hAnsi="华文中宋" w:eastAsia="仿宋_GB2312"/>
          <w:b/>
          <w:sz w:val="32"/>
          <w:szCs w:val="32"/>
        </w:rPr>
        <w:t>潍坊市坊子区委宣传部宣教科科长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孙烈礼  潍坊市寒亭区教育局副局长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郭卫杰 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中共</w:t>
      </w:r>
      <w:r>
        <w:rPr>
          <w:rFonts w:hint="eastAsia" w:ascii="仿宋_GB2312" w:hAnsi="华文中宋" w:eastAsia="仿宋_GB2312"/>
          <w:b/>
          <w:sz w:val="32"/>
          <w:szCs w:val="32"/>
        </w:rPr>
        <w:t>潍坊经济开发区党工委组织部科员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卢昕晖 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中共</w:t>
      </w:r>
      <w:r>
        <w:rPr>
          <w:rFonts w:hint="eastAsia" w:ascii="仿宋_GB2312" w:hAnsi="华文中宋" w:eastAsia="仿宋_GB2312"/>
          <w:b/>
          <w:sz w:val="32"/>
          <w:szCs w:val="32"/>
        </w:rPr>
        <w:t>潍坊峡山生态经济发展区党工委宣传部科</w:t>
      </w:r>
    </w:p>
    <w:p>
      <w:pPr>
        <w:adjustRightInd w:val="0"/>
        <w:snapToGrid w:val="0"/>
        <w:spacing w:line="600" w:lineRule="atLeast"/>
        <w:ind w:firstLine="1928" w:firstLineChars="6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房祥伟  邹城市教育局法制科副科长  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梅  蒙  鱼台县文明办综合科科长  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吕婷婷 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中共</w:t>
      </w:r>
      <w:r>
        <w:rPr>
          <w:rFonts w:hint="eastAsia" w:ascii="仿宋_GB2312" w:hAnsi="华文中宋" w:eastAsia="仿宋_GB2312"/>
          <w:b/>
          <w:sz w:val="32"/>
          <w:szCs w:val="32"/>
        </w:rPr>
        <w:t>济宁经济开发区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党工委</w:t>
      </w:r>
      <w:r>
        <w:rPr>
          <w:rFonts w:hint="eastAsia" w:ascii="仿宋_GB2312" w:hAnsi="华文中宋" w:eastAsia="仿宋_GB2312"/>
          <w:b/>
          <w:sz w:val="32"/>
          <w:szCs w:val="32"/>
        </w:rPr>
        <w:t xml:space="preserve">党群工作部副部长   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李越峰 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中共</w:t>
      </w:r>
      <w:r>
        <w:rPr>
          <w:rFonts w:hint="eastAsia" w:ascii="仿宋_GB2312" w:hAnsi="华文中宋" w:eastAsia="仿宋_GB2312"/>
          <w:b/>
          <w:sz w:val="32"/>
          <w:szCs w:val="32"/>
        </w:rPr>
        <w:t xml:space="preserve">济宁高新区党工委宣传部部长 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冯丽媛  济宁太白湖新区党群工作部副部长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徐鲁清  济宁市任城区文明办副主任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武云飞  济宁市兖州区文明办主任    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马长辉  济宁市关心下一代工作委员会办公室科员  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娄  刚  济宁市财政局行政政法科主任科员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张兆杰  济宁市教育局基础教育与学前教育科科长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张连成  济宁市文化市场综合执法局“扫黄打非”工作</w:t>
      </w:r>
    </w:p>
    <w:p>
      <w:pPr>
        <w:adjustRightInd w:val="0"/>
        <w:snapToGrid w:val="0"/>
        <w:spacing w:line="600" w:lineRule="atLeast"/>
        <w:ind w:firstLine="1928" w:firstLineChars="6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科科员</w:t>
      </w:r>
    </w:p>
    <w:p>
      <w:pPr>
        <w:adjustRightInd w:val="0"/>
        <w:snapToGrid w:val="0"/>
        <w:spacing w:line="600" w:lineRule="atLeast"/>
        <w:ind w:left="1923" w:leftChars="304" w:hanging="1285" w:hangingChars="4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姚  旺  济宁市文明办未成年人思想道德建设工作科科员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程彦辉  宁阳县实验小学教师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公海坤  肥城市教育局基教科教师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江  刚  泰安高新技术产业开发区凤凰小学校长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马玉飞  泰山景区宣传办公室副主任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  磊  肥城市文明办未成年人工作科科长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张  君 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中共</w:t>
      </w:r>
      <w:r>
        <w:rPr>
          <w:rFonts w:hint="eastAsia" w:ascii="仿宋_GB2312" w:hAnsi="华文中宋" w:eastAsia="仿宋_GB2312"/>
          <w:b/>
          <w:sz w:val="32"/>
          <w:szCs w:val="32"/>
        </w:rPr>
        <w:t>泰安市泰山区委宣传部文明办科长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张乐宽  东平县东原实验学校校长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周琳青  泰山学院附属中学教师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冷  冰  威海市互联网信息管理中心副主任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丛艳艳  威海市学生资助管理中心科员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韩  兵  威海市文化市场综合执法局稽查二队主任科员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邹冬青  威海市环翠区教育局普教科科员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周晓波  威海临港区教育教学研究中心教研员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滕兆敏  日照市东港实验学校校长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宋明昌  日照海曲高级中学教师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郑  璇  共青团日照市委组宣统战部主任科员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赵媛媛  日照市体育运动学校教师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李文波  日照市教育局基础教育科科长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王丽丽  莱芜市文明办未成年人思想道德建设科科长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巩振国  莱芜市教育局基础教育科副科长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赵冠春  莱芜市钢城区教师进修学校教师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杜甲用  临沂义堂中学综治办主任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王  戈 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中共</w:t>
      </w:r>
      <w:r>
        <w:rPr>
          <w:rFonts w:hint="eastAsia" w:ascii="仿宋_GB2312" w:hAnsi="华文中宋" w:eastAsia="仿宋_GB2312"/>
          <w:b/>
          <w:sz w:val="32"/>
          <w:szCs w:val="32"/>
        </w:rPr>
        <w:t>临沂市罗庄区委宣传部新闻中心副主任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秦永波  临沂凤凰实验学校教师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梁县城  郯城县文明办科员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王志强  兰陵县庄坞镇层山小学校长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赵丙江  费县南张庄乡中心初中教师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马步霞  临沭县教育体育局心理教研员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杨国梁  临沂市青少年示范性综合实践基地校长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刘陈君 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中共</w:t>
      </w:r>
      <w:r>
        <w:rPr>
          <w:rFonts w:hint="eastAsia" w:ascii="仿宋_GB2312" w:hAnsi="华文中宋" w:eastAsia="仿宋_GB2312"/>
          <w:b/>
          <w:sz w:val="32"/>
          <w:szCs w:val="32"/>
        </w:rPr>
        <w:t>临沂市委宣传部副主任科员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林  倩  临沂市文明办科员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宋英启  临沂市文广新局科员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张荣磊  临沂市文联党务工作者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王增强  临沂市广播电视台总编室副主任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田莹莹  德州市文明办科员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王亚南  德州市教育局基教科科长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  斐  德州市妇联宣传部部长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于忠林  德州市德城区德州市第十中学团委书记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聂兴一  德州市德城区妇联主席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王月玲  齐河县第一小学教师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王晓云  宁津县文明办科员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张国宏  共青团庆云县委书记</w:t>
      </w:r>
    </w:p>
    <w:p>
      <w:pPr>
        <w:adjustRightInd w:val="0"/>
        <w:snapToGrid w:val="0"/>
        <w:spacing w:line="600" w:lineRule="atLeast"/>
        <w:ind w:left="1923" w:leftChars="304" w:hanging="1285" w:hangingChars="4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  莉  德州市经济技术开发区社会事业管理部基础教育科副科长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郭仁峰  德州市第十五中学校长</w:t>
      </w:r>
    </w:p>
    <w:p>
      <w:pPr>
        <w:adjustRightInd w:val="0"/>
        <w:snapToGrid w:val="0"/>
        <w:spacing w:line="600" w:lineRule="atLeast"/>
        <w:ind w:left="1923" w:leftChars="304" w:hanging="1285" w:hangingChars="4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王玉新  聊城市东昌府区人民检察院未成年人检察科二级检察官</w:t>
      </w:r>
    </w:p>
    <w:p>
      <w:pPr>
        <w:adjustRightInd w:val="0"/>
        <w:snapToGrid w:val="0"/>
        <w:spacing w:line="600" w:lineRule="atLeast"/>
        <w:ind w:left="1923" w:leftChars="304" w:hanging="1285" w:hangingChars="4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顾  薇  临清市文明办综合科科长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纪怀勇  聊城市经济技术开发区东城小学教师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马保强  聊城市高新产业开发区教育局副科级督学</w:t>
      </w:r>
    </w:p>
    <w:p>
      <w:pPr>
        <w:adjustRightInd w:val="0"/>
        <w:snapToGrid w:val="0"/>
        <w:spacing w:line="600" w:lineRule="atLeast"/>
        <w:ind w:left="1923" w:leftChars="304" w:hanging="1285" w:hangingChars="4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郭新珠  聊城江北水城旅游度假区凤凰街道办事处中学教师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孟永超  聊城市文明办综合科科长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郝  云  聊城高新技术产业开发区许营镇中学教师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满  政  共青团聊城市委组织部机关党支部专职副书记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魏晓倩  聊城市妇联组宣部部长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郭  鑫  惠民县教育局团委副书记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王爱勇  无棣县棣州希贤学校副校长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沈洪波  阳信县教体局德育办教师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张玉军  滨州市高新区宣传办职员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樊福军  北海经济开发区宣传办宣传科科长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李  丽  滨州市教育局基础教育科教师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徐  楠  滨州市第一中学教师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胡惊涛  滨州市文明办未成年人思想道德教育科科长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吕  磊  菏泽市教育局基础教育科科员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续  宁  菏泽市城市管理行政执法支队牡丹区大队科员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曹启坤  菏泽市牡丹区委宣传部主任科员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王占钦  山大附中实验学校政教主任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张书刚  曹县实验中学校长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 xml:space="preserve">李  洋  </w:t>
      </w:r>
      <w:r>
        <w:rPr>
          <w:rFonts w:hint="eastAsia" w:ascii="仿宋_GB2312" w:hAnsi="华文中宋" w:eastAsia="仿宋_GB2312"/>
          <w:b/>
          <w:sz w:val="32"/>
          <w:szCs w:val="32"/>
          <w:lang w:val="en-US" w:eastAsia="zh-CN"/>
        </w:rPr>
        <w:t>中共</w:t>
      </w:r>
      <w:r>
        <w:rPr>
          <w:rFonts w:hint="eastAsia" w:ascii="仿宋_GB2312" w:hAnsi="华文中宋" w:eastAsia="仿宋_GB2312"/>
          <w:b/>
          <w:sz w:val="32"/>
          <w:szCs w:val="32"/>
        </w:rPr>
        <w:t>成武县委宣传部宣传科科长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张  颖  单县文明办副主任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邹开勇  巨野县第一中学高级教师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范中杰  郓城县教育局基础教育科科长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刘传平  鄄城县实验小学校长</w:t>
      </w:r>
    </w:p>
    <w:p>
      <w:pPr>
        <w:adjustRightInd w:val="0"/>
        <w:snapToGrid w:val="0"/>
        <w:spacing w:line="600" w:lineRule="atLeast"/>
        <w:ind w:firstLine="643" w:firstLineChars="200"/>
        <w:jc w:val="left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张  静  东明县第三实验小学少先队少先大队辅导员</w:t>
      </w:r>
    </w:p>
    <w:p>
      <w:pPr>
        <w:jc w:val="left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D09EB"/>
    <w:rsid w:val="1D7D09EB"/>
    <w:rsid w:val="221046D5"/>
    <w:rsid w:val="34B47E52"/>
    <w:rsid w:val="3BA00037"/>
    <w:rsid w:val="5C2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2018-01-24T03:34:00Z</dcterms:created>
  <dc:creator>Administrator</dc:creator>
  <cp:lastModifiedBy>Administrator</cp:lastModifiedBy>
  <dcterms:modified xsi:type="dcterms:W3CDTF">2018-01-24T03:38:56Z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